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23FB" w14:textId="7C23C3D5" w:rsidR="00083EC2" w:rsidRDefault="00785E8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 Chilly/Chili ½ Mile Kids Run</w:t>
      </w:r>
    </w:p>
    <w:p w14:paraId="031CAC8E" w14:textId="2AC797F0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Jack Brinkley</w:t>
      </w:r>
      <w:r>
        <w:rPr>
          <w:sz w:val="28"/>
          <w:szCs w:val="28"/>
        </w:rPr>
        <w:tab/>
        <w:t>3:24</w:t>
      </w:r>
    </w:p>
    <w:p w14:paraId="461C8B48" w14:textId="3332295E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Sarah Buxton</w:t>
      </w:r>
      <w:r>
        <w:rPr>
          <w:sz w:val="28"/>
          <w:szCs w:val="28"/>
        </w:rPr>
        <w:tab/>
        <w:t>3:33</w:t>
      </w:r>
    </w:p>
    <w:p w14:paraId="2669D836" w14:textId="07011166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Collin Buxton</w:t>
      </w:r>
      <w:r>
        <w:rPr>
          <w:sz w:val="28"/>
          <w:szCs w:val="28"/>
        </w:rPr>
        <w:tab/>
        <w:t>3:49</w:t>
      </w:r>
    </w:p>
    <w:p w14:paraId="4F052722" w14:textId="27AD5F4F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Amelia Buxton</w:t>
      </w:r>
      <w:r>
        <w:rPr>
          <w:sz w:val="28"/>
          <w:szCs w:val="28"/>
        </w:rPr>
        <w:tab/>
        <w:t>4:25</w:t>
      </w:r>
    </w:p>
    <w:p w14:paraId="412E2F6B" w14:textId="625268B2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Sophie Schmidt</w:t>
      </w:r>
      <w:r>
        <w:rPr>
          <w:sz w:val="28"/>
          <w:szCs w:val="28"/>
        </w:rPr>
        <w:tab/>
        <w:t>4:31</w:t>
      </w:r>
    </w:p>
    <w:p w14:paraId="0E8760F0" w14:textId="4096CA5D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Gabriel Schmidt</w:t>
      </w:r>
      <w:r>
        <w:rPr>
          <w:sz w:val="28"/>
          <w:szCs w:val="28"/>
        </w:rPr>
        <w:tab/>
        <w:t>4:40</w:t>
      </w:r>
    </w:p>
    <w:p w14:paraId="73DE21F5" w14:textId="612CAAD2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Landen Guenther</w:t>
      </w:r>
      <w:r>
        <w:rPr>
          <w:sz w:val="28"/>
          <w:szCs w:val="28"/>
        </w:rPr>
        <w:tab/>
        <w:t>4:42</w:t>
      </w:r>
    </w:p>
    <w:p w14:paraId="09A211CF" w14:textId="05F29150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Aiden Guenther</w:t>
      </w:r>
      <w:r>
        <w:rPr>
          <w:sz w:val="28"/>
          <w:szCs w:val="28"/>
        </w:rPr>
        <w:tab/>
        <w:t>4:50</w:t>
      </w:r>
    </w:p>
    <w:p w14:paraId="45BD512D" w14:textId="7EA81E7B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Johnny Schmidt</w:t>
      </w:r>
      <w:r>
        <w:rPr>
          <w:sz w:val="28"/>
          <w:szCs w:val="28"/>
        </w:rPr>
        <w:tab/>
        <w:t>4:50</w:t>
      </w:r>
    </w:p>
    <w:p w14:paraId="12A63FAF" w14:textId="5BDD96F1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Gloria Schmidt</w:t>
      </w:r>
      <w:r>
        <w:rPr>
          <w:sz w:val="28"/>
          <w:szCs w:val="28"/>
        </w:rPr>
        <w:tab/>
        <w:t>4:56</w:t>
      </w:r>
    </w:p>
    <w:p w14:paraId="5EF48A25" w14:textId="05C0CD27" w:rsid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Adsit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5:24</w:t>
      </w:r>
    </w:p>
    <w:p w14:paraId="508B0731" w14:textId="6124F627" w:rsidR="00785E82" w:rsidRPr="00785E82" w:rsidRDefault="00785E82" w:rsidP="00785E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Adsit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5:47 </w:t>
      </w:r>
      <w:bookmarkStart w:id="0" w:name="_GoBack"/>
      <w:bookmarkEnd w:id="0"/>
    </w:p>
    <w:sectPr w:rsidR="00785E82" w:rsidRPr="0078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73531"/>
    <w:multiLevelType w:val="hybridMultilevel"/>
    <w:tmpl w:val="02D2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82"/>
    <w:rsid w:val="00083EC2"/>
    <w:rsid w:val="000E7C49"/>
    <w:rsid w:val="00285A0D"/>
    <w:rsid w:val="00316918"/>
    <w:rsid w:val="00785E82"/>
    <w:rsid w:val="00A32301"/>
    <w:rsid w:val="00E0781F"/>
    <w:rsid w:val="00F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E018"/>
  <w15:chartTrackingRefBased/>
  <w15:docId w15:val="{D5A3D7E5-6D6E-4AB0-ADA4-045FC71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shaneksmith83@gmail.com</dc:creator>
  <cp:keywords/>
  <dc:description/>
  <cp:lastModifiedBy>shaneksmith83@gmail.com</cp:lastModifiedBy>
  <cp:revision>1</cp:revision>
  <dcterms:created xsi:type="dcterms:W3CDTF">2019-01-01T20:25:00Z</dcterms:created>
  <dcterms:modified xsi:type="dcterms:W3CDTF">2019-01-01T20:31:00Z</dcterms:modified>
</cp:coreProperties>
</file>